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E" w:rsidRDefault="00D42E5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c">
            <w:drawing>
              <wp:inline distT="0" distB="0" distL="0" distR="0">
                <wp:extent cx="9410700" cy="5924551"/>
                <wp:effectExtent l="0" t="0" r="0" b="0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56463" y="1981813"/>
                            <a:ext cx="3530600" cy="20431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4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/>
                            </a:extrusionClr>
                            <a:contourClr>
                              <a:schemeClr val="bg1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2BB1" w:rsidRDefault="00F42BB1" w:rsidP="00F42BB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Name: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Enter name of process under consideration</w:t>
                              </w:r>
                            </w:p>
                            <w:p w:rsidR="00F42BB1" w:rsidRDefault="00F42BB1" w:rsidP="00F42BB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Purpose: 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Enter the reason why the process exists</w:t>
                              </w:r>
                            </w:p>
                            <w:p w:rsidR="00F42BB1" w:rsidRDefault="00F42BB1" w:rsidP="00F42BB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Viewpoint: 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Enter the trigger point for the process to begin, Enter the point when the process has completed its cycle. Enter key organizational, geographic, or functional perspectives.</w:t>
                              </w:r>
                            </w:p>
                          </w:txbxContent>
                        </wps:txbx>
                        <wps:bodyPr>
                          <a:flatTx/>
                        </wps:bodyPr>
                      </wps:wsp>
                      <wps:wsp>
                        <wps:cNvPr id="12" name="AutoShape 5"/>
                        <wps:cNvCnPr>
                          <a:cxnSpLocks noChangeShapeType="1"/>
                          <a:stCxn id="11" idx="3"/>
                          <a:endCxn id="47" idx="1"/>
                        </wps:cNvCnPr>
                        <wps:spPr bwMode="auto">
                          <a:xfrm>
                            <a:off x="5887063" y="3003369"/>
                            <a:ext cx="1574800" cy="149613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927201" y="211750"/>
                            <a:ext cx="2254789" cy="1323975"/>
                            <a:chOff x="1870075" y="679450"/>
                            <a:chExt cx="1245" cy="834"/>
                          </a:xfrm>
                        </wpg:grpSpPr>
                        <wps:wsp>
                          <wps:cNvPr id="51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0075" y="679586"/>
                              <a:ext cx="1245" cy="69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42BB1" w:rsidRDefault="00F42BB1" w:rsidP="00F42B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t>Supplying Processes</w:t>
                                </w:r>
                              </w:p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36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36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:rsidR="00F42BB1" w:rsidRDefault="00F42BB1" w:rsidP="00F42B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t>Influencing Organizations</w:t>
                                </w:r>
                              </w:p>
                              <w:p w:rsidR="00F42BB1" w:rsidRP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36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P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36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36000" tIns="36000" rIns="36000" bIns="36000"/>
                        </wps:wsp>
                        <wps:wsp>
                          <wps:cNvPr id="5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0076" y="679450"/>
                              <a:ext cx="1242" cy="130"/>
                            </a:xfrm>
                            <a:prstGeom prst="rect">
                              <a:avLst/>
                            </a:prstGeom>
                            <a:solidFill>
                              <a:srgbClr val="B8CCE4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42BB1" w:rsidRDefault="00F42BB1" w:rsidP="00F42B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Influencers</w:t>
                                </w:r>
                              </w:p>
                            </w:txbxContent>
                          </wps:txbx>
                          <wps:bodyPr wrap="square" lIns="18000" tIns="10800" rIns="18000" bIns="10800">
                            <a:noAutofit/>
                          </wps:bodyPr>
                        </wps:wsp>
                      </wpg:wgp>
                      <wpg:wg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7521920" y="434624"/>
                            <a:ext cx="1819276" cy="1376364"/>
                            <a:chOff x="6970713" y="1576271"/>
                            <a:chExt cx="1146" cy="867"/>
                          </a:xfrm>
                        </wpg:grpSpPr>
                        <wps:wsp>
                          <wps:cNvPr id="49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0713" y="1576521"/>
                              <a:ext cx="1146" cy="61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42BB1" w:rsidRDefault="00F42BB1" w:rsidP="00C20B7D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36000" tIns="36000" rIns="36000" bIns="36000"/>
                        </wps:wsp>
                        <wps:wsp>
                          <wps:cNvPr id="5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0713" y="1576271"/>
                              <a:ext cx="1146" cy="250"/>
                            </a:xfrm>
                            <a:prstGeom prst="rect">
                              <a:avLst/>
                            </a:prstGeom>
                            <a:solidFill>
                              <a:srgbClr val="CCFFCC">
                                <a:alpha val="45882"/>
                              </a:srgbClr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42BB1" w:rsidRDefault="00F42BB1" w:rsidP="00C20B7D">
                                <w:pPr>
                                  <w:pStyle w:val="NormalWeb"/>
                                  <w:shd w:val="clear" w:color="auto" w:fill="B2A1C7" w:themeFill="accent4" w:themeFillTint="99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Influenced Organizations</w:t>
                                </w:r>
                              </w:p>
                            </w:txbxContent>
                          </wps:txbx>
                          <wps:bodyPr lIns="18000" tIns="10800" rIns="18000" bIns="10800"/>
                        </wps:wsp>
                      </wpg:wgp>
                      <wpg:wg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461863" y="3798620"/>
                            <a:ext cx="1662112" cy="1190626"/>
                            <a:chOff x="7119938" y="4102100"/>
                            <a:chExt cx="1047" cy="750"/>
                          </a:xfrm>
                        </wpg:grpSpPr>
                        <wps:wsp>
                          <wps:cNvPr id="47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9938" y="4102233"/>
                              <a:ext cx="1047" cy="61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36000" tIns="36000" rIns="36000" bIns="36000"/>
                        </wps:wsp>
                        <wps:wsp>
                          <wps:cNvPr id="4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9938" y="4102100"/>
                              <a:ext cx="1047" cy="13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42BB1" w:rsidRDefault="00F42BB1" w:rsidP="00C20B7D">
                                <w:pPr>
                                  <w:pStyle w:val="NormalWeb"/>
                                  <w:shd w:val="clear" w:color="auto" w:fill="E5B8B7" w:themeFill="accent2" w:themeFillTint="66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Receiving Processes</w:t>
                                </w:r>
                              </w:p>
                            </w:txbxContent>
                          </wps:txbx>
                          <wps:bodyPr wrap="square" lIns="18000" tIns="10800" rIns="18000" bIns="10800">
                            <a:spAutoFit/>
                          </wps:bodyPr>
                        </wps:wsp>
                      </wpg:wgp>
                      <wpg:wg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603375" y="4449914"/>
                            <a:ext cx="2604063" cy="1323976"/>
                            <a:chOff x="2417763" y="4911725"/>
                            <a:chExt cx="916" cy="834"/>
                          </a:xfrm>
                        </wpg:grpSpPr>
                        <wps:wsp>
                          <wps:cNvPr id="45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7763" y="4911852"/>
                              <a:ext cx="916" cy="70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42BB1" w:rsidRDefault="00F42BB1" w:rsidP="00F42B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t>Resources</w:t>
                                </w:r>
                              </w:p>
                              <w:p w:rsidR="00F42BB1" w:rsidRP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36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P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36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Default="00F42BB1" w:rsidP="00F42B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t>Key Systems</w:t>
                                </w:r>
                              </w:p>
                              <w:p w:rsidR="00F42BB1" w:rsidRP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36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36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36000" tIns="36000" rIns="36000" bIns="36000"/>
                        </wps:wsp>
                        <wps:wsp>
                          <wps:cNvPr id="4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7763" y="4911725"/>
                              <a:ext cx="915" cy="130"/>
                            </a:xfrm>
                            <a:prstGeom prst="rect">
                              <a:avLst/>
                            </a:prstGeom>
                            <a:solidFill>
                              <a:srgbClr val="FCD5B4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42BB1" w:rsidRDefault="00F42BB1" w:rsidP="00F42B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Support</w:t>
                                </w:r>
                              </w:p>
                            </w:txbxContent>
                          </wps:txbx>
                          <wps:bodyPr wrap="square" lIns="18000" tIns="10800" rIns="18000" bIns="10800">
                            <a:noAutofit/>
                          </wps:bodyPr>
                        </wps:wsp>
                      </wpg:wgp>
                      <wpg:wg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4307449" y="4432308"/>
                            <a:ext cx="2236226" cy="1352551"/>
                            <a:chOff x="3971925" y="4894263"/>
                            <a:chExt cx="927" cy="852"/>
                          </a:xfrm>
                        </wpg:grpSpPr>
                        <wps:wsp>
                          <wps:cNvPr id="43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1925" y="4894398"/>
                              <a:ext cx="926" cy="71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42BB1" w:rsidRDefault="00F42BB1" w:rsidP="00F42B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t>Related Initiatives</w:t>
                                </w:r>
                              </w:p>
                              <w:p w:rsidR="00F42BB1" w:rsidRDefault="00F42BB1" w:rsidP="00C20B7D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Default="00F42BB1" w:rsidP="00C20B7D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36000" tIns="36000" rIns="36000" bIns="36000"/>
                        </wps:wsp>
                        <wps:wsp>
                          <wps:cNvPr id="4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1925" y="4894263"/>
                              <a:ext cx="927" cy="135"/>
                            </a:xfrm>
                            <a:prstGeom prst="rect">
                              <a:avLst/>
                            </a:prstGeom>
                            <a:solidFill>
                              <a:srgbClr val="CCFF99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42BB1" w:rsidRDefault="00F42BB1" w:rsidP="00C20B7D">
                                <w:pPr>
                                  <w:pStyle w:val="NormalWeb"/>
                                  <w:shd w:val="clear" w:color="auto" w:fill="FCD5B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Related Activity</w:t>
                                </w:r>
                              </w:p>
                            </w:txbxContent>
                          </wps:txbx>
                          <wps:bodyPr lIns="18000" tIns="10800" rIns="18000" bIns="10800"/>
                        </wps:wsp>
                      </wpg:wgp>
                      <wpg:wgp>
                        <wpg:cNvPr id="2" name="Group 2"/>
                        <wpg:cNvGrpSpPr/>
                        <wpg:grpSpPr>
                          <a:xfrm>
                            <a:off x="94269" y="2319111"/>
                            <a:ext cx="1832955" cy="1162051"/>
                            <a:chOff x="179997" y="2966811"/>
                            <a:chExt cx="1265241" cy="1162051"/>
                          </a:xfrm>
                        </wpg:grpSpPr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00" y="3184299"/>
                              <a:ext cx="1265238" cy="94456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36000" tIns="36000" rIns="36000" bIns="36000"/>
                        </wps:wsp>
                        <wps:wsp>
                          <wps:cNvPr id="4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997" y="2966811"/>
                              <a:ext cx="1265223" cy="214313"/>
                            </a:xfrm>
                            <a:prstGeom prst="rect">
                              <a:avLst/>
                            </a:prstGeom>
                            <a:solidFill>
                              <a:srgbClr val="99FF66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42BB1" w:rsidRDefault="00F42BB1" w:rsidP="00F42B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Key Inputs</w:t>
                                </w:r>
                              </w:p>
                            </w:txbxContent>
                          </wps:txbx>
                          <wps:bodyPr lIns="18000" tIns="10800" rIns="18000" bIns="10800"/>
                        </wps:wsp>
                      </wpg:wgp>
                      <wps:wsp>
                        <wps:cNvPr id="19" name="AutoShape 24"/>
                        <wps:cNvCnPr>
                          <a:cxnSpLocks noChangeShapeType="1"/>
                          <a:stCxn id="11" idx="3"/>
                          <a:endCxn id="49" idx="1"/>
                        </wps:cNvCnPr>
                        <wps:spPr bwMode="auto">
                          <a:xfrm flipV="1">
                            <a:off x="5887063" y="1321244"/>
                            <a:ext cx="1634768" cy="16821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6317204" y="2407917"/>
                            <a:ext cx="2404521" cy="1190626"/>
                            <a:chOff x="5981700" y="2871788"/>
                            <a:chExt cx="609" cy="750"/>
                          </a:xfrm>
                        </wpg:grpSpPr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1700" y="2871915"/>
                              <a:ext cx="609" cy="62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36000" tIns="36000" rIns="36000" bIns="36000"/>
                        </wps:wsp>
                        <wps:wsp>
                          <wps:cNvPr id="3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1700" y="2871788"/>
                              <a:ext cx="609" cy="130"/>
                            </a:xfrm>
                            <a:prstGeom prst="rect">
                              <a:avLst/>
                            </a:prstGeom>
                            <a:solidFill>
                              <a:srgbClr val="99FF66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42BB1" w:rsidRDefault="00F42BB1" w:rsidP="00F42B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Key Outputs</w:t>
                                </w:r>
                              </w:p>
                            </w:txbxContent>
                          </wps:txbx>
                          <wps:bodyPr wrap="square" lIns="18000" tIns="10800" rIns="18000" bIns="10800">
                            <a:noAutofit/>
                          </wps:bodyPr>
                        </wps:wsp>
                      </wpg:wgp>
                      <wps:wsp>
                        <wps:cNvPr id="21" name="AutoShape 28"/>
                        <wps:cNvCnPr>
                          <a:cxnSpLocks noChangeShapeType="1"/>
                          <a:stCxn id="34" idx="3"/>
                          <a:endCxn id="11" idx="1"/>
                        </wps:cNvCnPr>
                        <wps:spPr bwMode="auto">
                          <a:xfrm flipV="1">
                            <a:off x="1927224" y="3003369"/>
                            <a:ext cx="429239" cy="55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9"/>
                        <wps:cNvCnPr>
                          <a:cxnSpLocks noChangeShapeType="1"/>
                          <a:endCxn id="44" idx="0"/>
                        </wps:cNvCnPr>
                        <wps:spPr bwMode="auto">
                          <a:xfrm rot="16200000" flipH="1">
                            <a:off x="5211877" y="4218622"/>
                            <a:ext cx="427311" cy="5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/>
                        <wps:spPr bwMode="auto">
                          <a:xfrm>
                            <a:off x="3478825" y="4013813"/>
                            <a:ext cx="1560513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/>
                        <wps:spPr bwMode="auto">
                          <a:xfrm>
                            <a:off x="2981938" y="1545250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4307347" y="237150"/>
                            <a:ext cx="2236251" cy="1308100"/>
                            <a:chOff x="4108447" y="679466"/>
                            <a:chExt cx="1248" cy="824"/>
                          </a:xfrm>
                        </wpg:grpSpPr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8450" y="679592"/>
                              <a:ext cx="1245" cy="69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  <w:p w:rsidR="00F42BB1" w:rsidRDefault="00F42BB1" w:rsidP="00F42BB1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clear" w:pos="720"/>
                                  </w:tabs>
                                  <w:kinsoku w:val="0"/>
                                  <w:overflowPunct w:val="0"/>
                                  <w:ind w:left="180" w:hanging="180"/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36000" tIns="36000" rIns="36000" bIns="36000"/>
                        </wps:wsp>
                        <wps:wsp>
                          <wps:cNvPr id="31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8447" y="679466"/>
                              <a:ext cx="1248" cy="13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42BB1" w:rsidRDefault="00F42BB1" w:rsidP="00C20B7D">
                                <w:pPr>
                                  <w:pStyle w:val="NormalWeb"/>
                                  <w:shd w:val="clear" w:color="auto" w:fill="B8CCE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Constraints</w:t>
                                </w:r>
                              </w:p>
                            </w:txbxContent>
                          </wps:txbx>
                          <wps:bodyPr wrap="square" lIns="18000" tIns="10800" rIns="18000" bIns="10800">
                            <a:noAutofit/>
                          </wps:bodyPr>
                        </wps:wsp>
                      </wpg:wgp>
                      <wps:wsp>
                        <wps:cNvPr id="26" name="Line 35"/>
                        <wps:cNvCnPr/>
                        <wps:spPr bwMode="auto">
                          <a:xfrm>
                            <a:off x="5226663" y="1551600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37"/>
                        <wps:cNvCnPr>
                          <a:cxnSpLocks noChangeShapeType="1"/>
                          <a:stCxn id="46" idx="0"/>
                        </wps:cNvCnPr>
                        <wps:spPr bwMode="auto">
                          <a:xfrm flipH="1" flipV="1">
                            <a:off x="2903950" y="4024925"/>
                            <a:ext cx="35" cy="4249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" o:spid="_x0000_s1026" editas="canvas" style="width:741pt;height:466.5pt;mso-position-horizontal-relative:char;mso-position-vertical-relative:line" coordsize="94107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7xsIQ0AALlwAAAOAAAAZHJzL2Uyb0RvYy54bWzsXWtv20YW/b7A/gdC31VzyOHLqFPEstUu&#10;kG6LJrv7mZaoxy5FqiQdKSj63/fcefEhqbEdSY4dJoAtUePhcDj38Nxz71x9/8N2lVofk6Jc5tnV&#10;gH1nD6wkm+TTZTa/Gvzrw3gYDqyyirNpnOZZcjX4lJSDH978/W/fb9aXiZMv8nSaFBY6ycrLzfpq&#10;sKiq9eXFRTlZJKu4/C5fJxk+nOXFKq7wtphfTIt4g95X6YVj2/7FJi+m6yKfJGWJozfyw8Eb0f9s&#10;lkyqX2azMqms9GqAsVXiZyF+3tHPizffx5fzIl4vlhM1jPgJo1jFywwnNV3dxFVs3RfLna5Wy0mR&#10;l/ms+m6Sry7y2Ww5ScQ14GqY3bmaUZx9jEtxMRPMjh4gXh2x37s5jTvLx8s0xWxcoPdLOka/N7g/&#10;CQ5u1rg75drcp/LLzv9+Ea8TcVnl5eSfH38trOUUi4cNrCxeYZH8htsWZ/M0sXBMnR7t3q9/LWis&#10;5fpdPvlfaWX5aIFmyduiyDeLJJ5iWKI9rkF0LP+A3pT4U+tu83M+RffxfZWLm7WdFSvqELfB2l4N&#10;HNfzue8OrE/oJwpZyFy5PpJtZU3QwPVc27exjCZo4djcZcyhFhfxpe5qXZTVj0m+sujF1aDAlYhT&#10;xR/flZVsqpuIS8nT5ZRmXryhRZ+M0sL6GGO53s3lxeCCm63SzNpcDSLP8UTHq2UFA0qXq6tBaNM/&#10;OWSajttsijPGl1W8TOVrDDTN6FAiTEMOCf1Pkixxp/TBBDegiNXo02QeTz79cpcuf79PPuTr35bz&#10;RSX7T+kl3lvFEoYuG47TuOIDa7qEfYlmOF2j63LtTi1MZXFPYPHT1YC7Nkx4IE72c4zLWNJly77w&#10;vqIlEl/eJR+T9ANdM3M9ar4wr+Qci5UiRyXaXj+srRkJJpzOIyBn3+x3G07yrMrvi8/9WbMZTQSu&#10;Xsz8tsK0q1cSIv54O/bsgLvhMAg8d8jdW3t4HY5Hw7cj5vvB7fXo+pb9SZPB+OViOZ0m2a24f6VG&#10;LMYfZpAKOyXWGMwyi4FGld/jRrxfTDe4j7SCXS9yYJjipjqBXGFWnM6B9pOqGFhFXv1nWS2ESROg&#10;Uh9lMb8zyzi06b8yE9O7MJrGiS92rk222GKqMHu4B2LWhGWTMUtMqrZ3W4UPd/n0k4SHGZbhBzos&#10;Guvj4g0w7Fxg5mgwewu0EbNjeTQJCppGmRzsZJu978CZaPzh0xpIJQAA81mNtpnByOWUoEgu+CSb&#10;6o94MEATfNSCQHmeB0OgF4aBrSDQtW3X9SN1IgWBzAs4cEZCIOORz1wxFNyjAxB4l2TVKM8yIGFe&#10;uGJ9CDCkhTKfKsSPp//FIputUjx8AX4WDF0iGfpVrfGqiZzmgUWQ1kLEFlp2rLra7sXUh4OoVYkb&#10;UwGr6AE1oDOvkunAShNYBL2ihbcfZvUiFstZmX5kR7fhbciH3PFvh9y+uRm+HY/40B+zwLtxb0aj&#10;m47p09PiOHZvprBhfPJZhAvAYOkO4VcPUli6En2eBFISgTQeKQiaX27mNZ/CI7RDfB/FE38s8vs1&#10;LGuznjf5FJiM5FPic0uyGdXmx2Kt6dScXgpGJcco+jCfU3vR4gEEikVOABorCJTDsIAVGaFFRPzJ&#10;cTwehJECD9dxo0BgImjHAjSdOBgD/tg4ShzMDyKuu5gsbjUCORwfEwMLXa6sTUIPIN6M9Uww7+3h&#10;rDhW47ye5FNx1s58eaHfwWszW34UtmarhtOzcdWTIvPjcLenXHhKdemkplr69yHKJamIXuUS36z0&#10;Hxn8Lxf+EdhB1XxTNN/cNd50MPEMPqZnaNkHAqXrfGsJq2g4jFa1xWGiUYLKdsjZsXxNabf+Ds5p&#10;qGQOx1AJ5ZiryfMBgvU4H7NJza/D0ehWY2jLOM9JqXrDPZuvJAxXSBa04JXhbqB+XQ3K3+/jAnxW&#10;mjEjLUGbMYP/hjfSjNUn0ozlJ2QnWU5+zmwpNI66c+WECdIjHs9gPZKnnJ7+QIpo0R+x0E9JfwLP&#10;AQPCTMFquct9R5xRcmiiPxCUQJBg89KsA9/1VQtDf/wosAMQNSFBeYHvBMoFbPAfxlUXoR+0nujP&#10;wH84yFxXs8Ox8/Gf7oThFtDZG5Nupstn7enqCVCvOXX0NE189O+/JEBC96ih7oUQIMCTNFhDgHY0&#10;9vMwoK7lGqgzFMhYriO9QKgSR6dAo9F4PBpJVSpdL2IpvXPoYFrZV2KmWBI9R2oHrl6jniw4kuIK&#10;hiM9gRW1nJtzcx8oJC3uo6TntrRD0cpjST8B91moheMgCn3woPZz2PchCWmfhkW27yipwpCfgLEo&#10;chEwJv7EbIdJCZjUISP+2CRzE39S4pLBhOcgPxjKDvkRHKPhTp7SiexOmCO1+Ab5MdPVk59ey8YM&#10;6LAvPc2+SP0xsayXpP5wYEuX/BikVwkG5yE/Xcs1UGfIj7HcE+o/RH3GY+VD9tzmG+E24rHb8FuO&#10;ov+Ua9J/xl+T/gOVpMWB1HWfjgMxHwFzFbvinEcR6whAjm9zEV2XAhDFv7ocyOEsgDAkOVCEGBrS&#10;fASPqjlQxLT+8/zxLwrF7VAg82w4R85WZ75CKPwt3mlmC8KaQrqjOJFPydVqQeyxMxPI33h43kEf&#10;//pSBmSI/otiQAYUa/nHXMhZGdBBoNMMKGIqzH9KAjS68a4FSMN0WtbZB8B0ovWrShYU4o6J+L7y&#10;AJiRJ1T+jzL00xEgJPQG4D2SvHDk99hiqms9wnFc34HuoyJgyGGWyTKNBCBwIkTJYPokAoUR0uJU&#10;qmODADlKA1IP+2fVgEySVZ20zk1k4AwEqDtfrkzzqec80vMd9PGvPp3xiBKQCfO+KAJksgIMAZJK&#10;dUOyPY8E1DVcA3SGAGmYw76HY3ouzQwg0n8icSN7ArSzLevVRreYiM00JKAXFt4ySXyS2KiEpiav&#10;gTPcSgauI8dqrxcRC0lUHJdBZ+lmjYSuE3naAWGIZu0QFRZEUQQiAp7iRL4f6i5qnsIc34Obo9hO&#10;3clz8hVIRjuCjZSRGgB4ypiVyB+TOVIuC7kj0aemK2LSKAhIGlnEuSf5n5mzPmunz9r5kqydOtvl&#10;RdEWA3k1bel6GeehLYdgT7MWYb8OvCKyX4dhj6wY57Hst0leomg89oWA3pOXb4i8dPOXj0lezrAF&#10;gZmU2XpnqMwUVk/gE2wNxSmftjXUmqXL9b/1ZgjFnZqbRJnrYKtCJ87FfJcHvnqGMz9Ek894MP0m&#10;UaSa6riVyDqVjEiUkPij3yT66uFNkhGK4REKnG+TKG1XaEbJtRjSdKbIHThepqDvIqhtww0hfsDt&#10;IJKyZO0B4CCnNH4pEu/NFPRQnQP7RGUfIYTNUAnNtfPl2wC9ryRR0DXsrRaJcUw4qY1CJVQk4jSV&#10;TbrzRbE1jTZiZ66ZLR/UjVZh7TDrTff9LtG+MAfVUyrF6gDd17//cpOE3nTeyaT+yreJIo9WoWLt&#10;bj1PmLxruQbptL9lLPeEYfLe0ZLVyPYWZXi9KrFJjX3GOPkZHDKiGpICNRwykyOAEO4THTKSWg/U&#10;6oEIdUyHTNTdgA9JlGpv1R7IrEg2lHwIIXdBPQ4/4suqiKm8l6naI7fCHyhhZqrIHKMQDwqZqKJl&#10;ewqY9bV3+gJhjeJnmn/o3/t4yF636hyYYhh/A1NMwPyxmNKs8qVBRRaFaElG9KY8WOiQKrVByEEo&#10;i/6h2BaUnZ+6yg62aIWBDGpxBxu6HAEVtW/GnQBFDxWQ6LjxgXzal6/pPAhwTH3FB7UG6u6rwAg2&#10;16s+rcqv3wTXejZ4Mv7Nu2WWWLLCTANLlDJxGExIElJqMKRebJZWCXs2c3eqpjLPR/RcRYQ+U8sm&#10;xXDqEoFSiNACBJ2zRTZaB16lYUXQ1u1rJxqO/TAY8jH3higQEg5tFl1H2EwS8ZtxuzCouJ+ynDI2&#10;+D2srNyuB/Ol9RT/ksaJu2o2H9KA9ROcbij5tVL17rcoPHGLwrOhCriJdKQkqjTr4JEP9RhUcaDw&#10;6r3gzIMerAsBat0DDEZEmFEj53PBpUeBykmXfk8Reg/mGB7MGaqH0hO9FRhSu/pOFxii3QMgEzKo&#10;4wasa/Fi8wAV3CS7h9oZmk3TpoIEqkaEXHVB1UNldkirgIRDm8Cph1AG3Y0M8gwFJByTClDHhXBM&#10;4eQZNg+I+cI8k3CE+UKp73ZYCPRD5UD21UN7aoIZOFr9CBmAJJdDicsyi+drjwsZqdjEhXaSZ8+T&#10;hncI6TQ9guXq/JvT1Q9VxbOkm9Zvn/xG6keg/IB6QinTPUoBiUcWED2Hhmv2Skt3RhEgkbDxWHfG&#10;w65HX5V1YIjA0LfIYBJrYbV3Z64GfZ7b7ldD7WozYtXUz+EX9o0tz6ZN4GnYDfK6zZSOJwZ5qRav&#10;CPI+Ph5jAjB7k2ydyHYjRc257XDaE91CDGwKFH4Mx2f4TgX5ED4Qiukjuv23qdDXy72Cr3zaAyDw&#10;3Cf09XhCRlbf5UdfwNd8j9fNbxx8838AAAD//wMAUEsDBBQABgAIAAAAIQCVleSj2wAAAAYBAAAP&#10;AAAAZHJzL2Rvd25yZXYueG1sTI/BTsMwEETvSP0Haytxo04TFLVpnKpCgmOBgsTVjZc4Il67ttsG&#10;vh6XS7mMNJrVzNt6PZqBndCH3pKA+SwDhtRa1VMn4P3t8W4BLERJSg6WUMA3Blg3k5taVsqe6RVP&#10;u9ixVEKhkgJ0jK7iPLQajQwz65BS9mm9kTFZ33Hl5TmVm4HnWVZyI3tKC1o6fNDYfu2ORoB/fnE/&#10;W50/fbiu2I7z8sCLWApxOx03K2ARx3g9hgt+QocmMe3tkVRgg4D0SPzTS3a/yJPfC1gWRQa8qfl/&#10;/OYXAAD//wMAUEsBAi0AFAAGAAgAAAAhALaDOJL+AAAA4QEAABMAAAAAAAAAAAAAAAAAAAAAAFtD&#10;b250ZW50X1R5cGVzXS54bWxQSwECLQAUAAYACAAAACEAOP0h/9YAAACUAQAACwAAAAAAAAAAAAAA&#10;AAAvAQAAX3JlbHMvLnJlbHNQSwECLQAUAAYACAAAACEAuhu8bCENAAC5cAAADgAAAAAAAAAAAAAA&#10;AAAuAgAAZHJzL2Uyb0RvYy54bWxQSwECLQAUAAYACAAAACEAlZXko9sAAAAGAQAADwAAAAAAAAAA&#10;AAAAAAB7DwAAZHJzL2Rvd25yZXYueG1sUEsFBgAAAAAEAAQA8wAAAIM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107;height:59245;visibility:visible;mso-wrap-style:square">
                  <v:fill o:detectmouseclick="t"/>
                  <v:path o:connecttype="none"/>
                </v:shape>
                <v:rect id="Rectangle 11" o:spid="_x0000_s1028" style="position:absolute;left:23564;top:19818;width:35306;height:2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31MEA&#10;AADbAAAADwAAAGRycy9kb3ducmV2LnhtbERPO2vDMBDeC/0P4grdGjkZQnGihBLIY0iHOh48Xq2r&#10;ZWqdjCW//n1VCGS7j+952/1kGzFQ52vHCpaLBARx6XTNlYL8dnx7B+EDssbGMSmYycN+9/y0xVS7&#10;kb9oyEIlYgj7FBWYENpUSl8asugXriWO3I/rLIYIu0rqDscYbhu5SpK1tFhzbDDY0sFQ+Zv1VkEz&#10;nk+H4jsxUxH6WX4e8+J6y5V6fZk+NiACTeEhvrsvOs5fwv8v8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lN9TBAAAA2wAAAA8AAAAAAAAAAAAAAAAAmAIAAGRycy9kb3du&#10;cmV2LnhtbFBLBQYAAAAABAAEAPUAAACGAwAAAAA=&#10;" fillcolor="white [3212]">
                  <o:extrusion v:ext="view" color="white [3212]" on="t" lightposition="-50000,50000" lightposition2="50000"/>
                  <v:textbox>
                    <w:txbxContent>
                      <w:p w:rsidR="00F42BB1" w:rsidRDefault="00F42BB1" w:rsidP="00F42BB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Name: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Enter name of process under consideration</w:t>
                        </w:r>
                      </w:p>
                      <w:p w:rsidR="00F42BB1" w:rsidRDefault="00F42BB1" w:rsidP="00F42BB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Purpose: 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Enter the reason why the process exists</w:t>
                        </w:r>
                      </w:p>
                      <w:p w:rsidR="00F42BB1" w:rsidRDefault="00F42BB1" w:rsidP="00F42BB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Viewpoint: 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Enter the trigger point for the process to begin, Enter the point when the process has completed its cycle. Enter key organizational, geographic, or functional perspectives.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" o:spid="_x0000_s1029" type="#_x0000_t34" style="position:absolute;left:58870;top:30033;width:15748;height:1496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lPJcIAAADbAAAADwAAAGRycy9kb3ducmV2LnhtbERPTWvCQBC9F/wPywjemo0eSkyzitgK&#10;xebStBSPQ3ZMotnZkF2T9N93CwVv83ifk20n04qBetdYVrCMYhDEpdUNVwq+Pg+PCQjnkTW2lknB&#10;DznYbmYPGabajvxBQ+ErEULYpaig9r5LpXRlTQZdZDviwJ1tb9AH2FdS9ziGcNPKVRw/SYMNh4Ya&#10;O9rXVF6Lm1HQVbQb1uvXMaH8kn+/vNPxVJBSi/m0ewbhafJ38b/7TYf5K/j7JRw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lPJcIAAADbAAAADwAAAAAAAAAAAAAA&#10;AAChAgAAZHJzL2Rvd25yZXYueG1sUEsFBgAAAAAEAAQA+QAAAJADAAAAAA==&#10;" strokecolor="black [3213]">
                  <v:stroke endarrow="block"/>
                </v:shape>
                <v:group id="Group 13" o:spid="_x0000_s1030" style="position:absolute;left:19272;top:2117;width:22547;height:13240" coordorigin="18700,6794" coordsize="12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51" o:spid="_x0000_s1031" style="position:absolute;left:18700;top:6795;width:13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43sMA&#10;AADbAAAADwAAAGRycy9kb3ducmV2LnhtbESP0WrCQBRE3wv+w3KFvtWNwZQSXUUsAQ19qfUDLrvX&#10;JJi9G7PbJP17t1Do4zAzZ5jNbrKtGKj3jWMFy0UCglg703Cl4PJVvLyB8AHZYOuYFPyQh9129rTB&#10;3LiRP2k4h0pECPscFdQhdLmUXtdk0S9cRxy9q+sthij7Spoexwi3rUyT5FVabDgu1NjRoSZ9O39b&#10;BWW5arNBZ7qQ+/tHKt8v5tTclHqeT/s1iEBT+A//tY9GQbaE3y/x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g43sMAAADbAAAADwAAAAAAAAAAAAAAAACYAgAAZHJzL2Rv&#10;d25yZXYueG1sUEsFBgAAAAAEAAQA9QAAAIgDAAAAAA==&#10;" fillcolor="white [3212]" strokecolor="black [3213]">
                    <v:textbox inset="1mm,1mm,1mm,1mm">
                      <w:txbxContent>
                        <w:p w:rsidR="00F42BB1" w:rsidRDefault="00F42BB1" w:rsidP="00F42B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t>Supplying Processes</w:t>
                          </w:r>
                        </w:p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36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36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  <w:bookmarkStart w:id="1" w:name="_GoBack"/>
                          <w:bookmarkEnd w:id="1"/>
                        </w:p>
                        <w:p w:rsidR="00F42BB1" w:rsidRDefault="00F42BB1" w:rsidP="00F42B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t>Influencing Organizations</w:t>
                          </w:r>
                        </w:p>
                        <w:p w:rsidR="00F42BB1" w:rsidRP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36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P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36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18700;top:6794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3fMMEA&#10;AADbAAAADwAAAGRycy9kb3ducmV2LnhtbESPQWvCQBSE74L/YXmCN900UpHUVVpB22tV8PrMPrOh&#10;2bch+2rSf98tFDwOM/MNs94OvlF36mId2MDTPANFXAZbc2XgfNrPVqCiIFtsApOBH4qw3YxHayxs&#10;6PmT7kepVIJwLNCAE2kLrWPpyGOch5Y4ebfQeZQku0rbDvsE943Os2ypPdacFhy2tHNUfh2/vYFr&#10;v3OHRc/VSi5vp/cb+SCYGzOdDK8voIQGeYT/2x/WwHMOf1/SD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N3zDBAAAA2wAAAA8AAAAAAAAAAAAAAAAAmAIAAGRycy9kb3du&#10;cmV2LnhtbFBLBQYAAAAABAAEAPUAAACGAwAAAAA=&#10;" fillcolor="#b8cce4" strokecolor="black [3213]">
                    <v:textbox inset=".5mm,.3mm,.5mm,.3mm">
                      <w:txbxContent>
                        <w:p w:rsidR="00F42BB1" w:rsidRDefault="00F42BB1" w:rsidP="00F42B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Influencers</w:t>
                          </w:r>
                        </w:p>
                      </w:txbxContent>
                    </v:textbox>
                  </v:shape>
                </v:group>
                <v:group id="Group 14" o:spid="_x0000_s1033" style="position:absolute;left:75219;top:4346;width:18192;height:13763" coordorigin="69707,15762" coordsize="11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49" o:spid="_x0000_s1034" style="position:absolute;left:69707;top:15765;width:1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iBcIA&#10;AADbAAAADwAAAGRycy9kb3ducmV2LnhtbESP0YrCMBRE3wX/IVxh3zRVVLQaRVyEXfHF6gdckmtb&#10;bG5qk63dv98sCD4OM3OGWW87W4mWGl86VjAeJSCItTMl5wqul8NwAcIHZIOVY1LwSx62m35vjalx&#10;Tz5Tm4VcRAj7FBUUIdSplF4XZNGPXE0cvZtrLIYom1yaBp8Rbis5SZK5tFhyXCiwpn1B+p79WAXH&#10;47SatXqmD3L3OE3k59V8l3elPgbdbgUiUBfe4Vf7yyiYLuH/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6IFwgAAANsAAAAPAAAAAAAAAAAAAAAAAJgCAABkcnMvZG93&#10;bnJldi54bWxQSwUGAAAAAAQABAD1AAAAhwMAAAAA&#10;" fillcolor="white [3212]" strokecolor="black [3213]">
                    <v:textbox inset="1mm,1mm,1mm,1mm">
                      <w:txbxContent>
                        <w:p w:rsidR="00F42BB1" w:rsidRDefault="00F42BB1" w:rsidP="00C20B7D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Text Box 11" o:spid="_x0000_s1035" type="#_x0000_t202" style="position:absolute;left:69707;top:15762;width:11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MT8AA&#10;AADbAAAADwAAAGRycy9kb3ducmV2LnhtbERPTYvCMBC9L/gfwgh7W1NFRapRRBDEw8LWvextaMa0&#10;2kxqE9vqr98cBI+P973a9LYSLTW+dKxgPEpAEOdOl2wU/J72XwsQPiBrrByTggd52KwHHytMtev4&#10;h9osGBFD2KeooAihTqX0eUEW/cjVxJE7u8ZiiLAxUjfYxXBbyUmSzKXFkmNDgTXtCsqv2d0quPXm&#10;8jC77Hl8tufvaVjMuhL/lPoc9tsliEB9eItf7oNWMIvr45f4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gMT8AAAADbAAAADwAAAAAAAAAAAAAAAACYAgAAZHJzL2Rvd25y&#10;ZXYueG1sUEsFBgAAAAAEAAQA9QAAAIUDAAAAAA==&#10;" fillcolor="#cfc" strokecolor="black [3213]">
                    <v:fill opacity="30069f"/>
                    <v:textbox inset=".5mm,.3mm,.5mm,.3mm">
                      <w:txbxContent>
                        <w:p w:rsidR="00F42BB1" w:rsidRDefault="00F42BB1" w:rsidP="00C20B7D">
                          <w:pPr>
                            <w:pStyle w:val="NormalWeb"/>
                            <w:shd w:val="clear" w:color="auto" w:fill="B2A1C7" w:themeFill="accent4" w:themeFillTint="99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Influenced Organizations</w:t>
                          </w:r>
                        </w:p>
                      </w:txbxContent>
                    </v:textbox>
                  </v:shape>
                </v:group>
                <v:group id="Group 15" o:spid="_x0000_s1036" style="position:absolute;left:74618;top:37986;width:16621;height:11906" coordorigin="71199,41021" coordsize="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47" o:spid="_x0000_s1037" style="position:absolute;left:71199;top:41022;width:1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T7MIA&#10;AADbAAAADwAAAGRycy9kb3ducmV2LnhtbESP3YrCMBSE7wXfIRxh7zRV/KMaRVyEXfHG6gMckmNb&#10;bE5qk63dt98sCF4OM/MNs952thItNb50rGA8SkAQa2dKzhVcL4fhEoQPyAYrx6TglzxsN/3eGlPj&#10;nnymNgu5iBD2KSooQqhTKb0uyKIfuZo4ejfXWAxRNrk0DT4j3FZykiRzabHkuFBgTfuC9D37sQqO&#10;x2k1a/VMH+TucZrIz6v5Lu9KfQy63QpEoC68w6/2l1EwXcD/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JPswgAAANsAAAAPAAAAAAAAAAAAAAAAAJgCAABkcnMvZG93&#10;bnJldi54bWxQSwUGAAAAAAQABAD1AAAAhwMAAAAA&#10;" fillcolor="white [3212]" strokecolor="black [3213]">
                    <v:textbox inset="1mm,1mm,1mm,1mm">
                      <w:txbxContent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Text Box 14" o:spid="_x0000_s1038" type="#_x0000_t202" style="position:absolute;left:71199;top:41021;width:1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pacIA&#10;AADbAAAADwAAAGRycy9kb3ducmV2LnhtbERPz2vCMBS+D/wfwhN2s6lOZFSjTEHY5g62G4zeHs2z&#10;KWteSpPZ+t+bw2DHj+/3ZjfaVlyp941jBfMkBUFcOd1wreDr8zh7BuEDssbWMSm4kYfddvKwwUy7&#10;gXO6FqEWMYR9hgpMCF0mpa8MWfSJ64gjd3G9xRBhX0vd4xDDbSsXabqSFhuODQY7Ohiqfopfq+Dd&#10;lyYv58MHnZz7frNP49k0e6Uep+PLGkSgMfyL/9yvWsEyjo1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2lpwgAAANsAAAAPAAAAAAAAAAAAAAAAAJgCAABkcnMvZG93&#10;bnJldi54bWxQSwUGAAAAAAQABAD1AAAAhwMAAAAA&#10;" fillcolor="#fcf" strokecolor="black [3213]">
                    <v:textbox style="mso-fit-shape-to-text:t" inset=".5mm,.3mm,.5mm,.3mm">
                      <w:txbxContent>
                        <w:p w:rsidR="00F42BB1" w:rsidRDefault="00F42BB1" w:rsidP="00C20B7D">
                          <w:pPr>
                            <w:pStyle w:val="NormalWeb"/>
                            <w:shd w:val="clear" w:color="auto" w:fill="E5B8B7" w:themeFill="accent2" w:themeFillTint="66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Receiving Processes</w:t>
                          </w:r>
                        </w:p>
                      </w:txbxContent>
                    </v:textbox>
                  </v:shape>
                </v:group>
                <v:group id="Group 16" o:spid="_x0000_s1039" style="position:absolute;left:16033;top:44499;width:26041;height:13239" coordorigin="24177,49117" coordsize="9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45" o:spid="_x0000_s1040" style="position:absolute;left:24177;top:49118;width: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qoAMIA&#10;AADbAAAADwAAAGRycy9kb3ducmV2LnhtbESP0YrCMBRE34X9h3CFfdNUsSJdo4giuOKL1Q+4JHfb&#10;YnPTbWLt/v1GEHwcZuYMs1z3thYdtb5yrGAyTkAQa2cqLhRcL/vRAoQPyAZrx6TgjzysVx+DJWbG&#10;PfhMXR4KESHsM1RQhtBkUnpdkkU/dg1x9H5cazFE2RbStPiIcFvLaZLMpcWK40KJDW1L0rf8bhUc&#10;j7M67XSq93Lze5rK3dV8VzelPof95gtEoD68w6/2wSiYpf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qgAwgAAANsAAAAPAAAAAAAAAAAAAAAAAJgCAABkcnMvZG93&#10;bnJldi54bWxQSwUGAAAAAAQABAD1AAAAhwMAAAAA&#10;" fillcolor="white [3212]" strokecolor="black [3213]">
                    <v:textbox inset="1mm,1mm,1mm,1mm">
                      <w:txbxContent>
                        <w:p w:rsidR="00F42BB1" w:rsidRDefault="00F42BB1" w:rsidP="00F42B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t>Resources</w:t>
                          </w:r>
                        </w:p>
                        <w:p w:rsidR="00F42BB1" w:rsidRP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36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P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36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Default="00F42BB1" w:rsidP="00F42B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t>Key Systems</w:t>
                          </w:r>
                        </w:p>
                        <w:p w:rsidR="00F42BB1" w:rsidRP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36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36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Text Box 17" o:spid="_x0000_s1041" type="#_x0000_t202" style="position:absolute;left:24177;top:49117;width:9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eisMA&#10;AADbAAAADwAAAGRycy9kb3ducmV2LnhtbESPQWvCQBSE70L/w/IKvenG0oqmriJFwUsLag8eH9ln&#10;EpJ9G3afMf77bqHgcZiZb5jlenCt6inE2rOB6SQDRVx4W3Np4Oe0G89BRUG22HomA3eKsF49jZaY&#10;W3/jA/VHKVWCcMzRQCXS5VrHoiKHceI74uRdfHAoSYZS24C3BHetfs2ymXZYc1qosKPPiormeHUG&#10;Gmni6St8v/eLcpttopPzebcw5uV52HyAEhrkEf5v762Btxn8fU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keisMAAADbAAAADwAAAAAAAAAAAAAAAACYAgAAZHJzL2Rv&#10;d25yZXYueG1sUEsFBgAAAAAEAAQA9QAAAIgDAAAAAA==&#10;" fillcolor="#fcd5b4" strokecolor="black [3213]">
                    <v:textbox inset=".5mm,.3mm,.5mm,.3mm">
                      <w:txbxContent>
                        <w:p w:rsidR="00F42BB1" w:rsidRDefault="00F42BB1" w:rsidP="00F42B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Support</w:t>
                          </w:r>
                        </w:p>
                      </w:txbxContent>
                    </v:textbox>
                  </v:shape>
                </v:group>
                <v:group id="Group 17" o:spid="_x0000_s1042" style="position:absolute;left:43074;top:44323;width:22362;height:13525" coordorigin="39719,48942" coordsize="9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43" o:spid="_x0000_s1043" style="position:absolute;left:39719;top:48943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V78IA&#10;AADbAAAADwAAAGRycy9kb3ducmV2LnhtbESP3YrCMBSE74V9h3AWvNPUv2XpGkVWBBVv7PoAh+TY&#10;FpuTbhNrfXsjCF4OM/MNM192thItNb50rGA0TEAQa2dKzhWc/jaDbxA+IBusHJOCO3lYLj56c0yN&#10;u/GR2izkIkLYp6igCKFOpfS6IIt+6Gri6J1dYzFE2eTSNHiLcFvJcZJ8SYslx4UCa/otSF+yq1Ww&#10;30+rWatneiNX/4exXJ/Mrrwo1f/sVj8gAnXhHX61t0bBd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5XvwgAAANsAAAAPAAAAAAAAAAAAAAAAAJgCAABkcnMvZG93&#10;bnJldi54bWxQSwUGAAAAAAQABAD1AAAAhwMAAAAA&#10;" fillcolor="white [3212]" strokecolor="black [3213]">
                    <v:textbox inset="1mm,1mm,1mm,1mm">
                      <w:txbxContent>
                        <w:p w:rsidR="00F42BB1" w:rsidRDefault="00F42BB1" w:rsidP="00F42B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t>Related Initiatives</w:t>
                          </w:r>
                        </w:p>
                        <w:p w:rsidR="00F42BB1" w:rsidRDefault="00F42BB1" w:rsidP="00C20B7D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Default="00F42BB1" w:rsidP="00C20B7D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Text Box 20" o:spid="_x0000_s1044" type="#_x0000_t202" style="position:absolute;left:39719;top:48942;width:9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JzsQA&#10;AADbAAAADwAAAGRycy9kb3ducmV2LnhtbESPT4vCMBTE74LfITzBy6Kpf5GuUUQRPSyCdtm9Pppn&#10;W21eShO1fnuzsOBxmJnfMPNlY0pxp9oVlhUM+hEI4tTqgjMF38m2NwPhPLLG0jIpeJKD5aLdmmOs&#10;7YOPdD/5TAQIuxgV5N5XsZQuzcmg69uKOHhnWxv0QdaZ1DU+AtyUchhFU2mw4LCQY0XrnNLr6WYU&#10;YLW5jX4mh2j0Ucy+kt3vJRtsEqW6nWb1CcJT49/h//ZeKxiP4e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ic7EAAAA2wAAAA8AAAAAAAAAAAAAAAAAmAIAAGRycy9k&#10;b3ducmV2LnhtbFBLBQYAAAAABAAEAPUAAACJAwAAAAA=&#10;" fillcolor="#cf9" strokecolor="black [3213]">
                    <v:textbox inset=".5mm,.3mm,.5mm,.3mm">
                      <w:txbxContent>
                        <w:p w:rsidR="00F42BB1" w:rsidRDefault="00F42BB1" w:rsidP="00C20B7D">
                          <w:pPr>
                            <w:pStyle w:val="NormalWeb"/>
                            <w:shd w:val="clear" w:color="auto" w:fill="FCD5B4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Related Activity</w:t>
                          </w:r>
                        </w:p>
                      </w:txbxContent>
                    </v:textbox>
                  </v:shape>
                </v:group>
                <v:group id="Group 2" o:spid="_x0000_s1045" style="position:absolute;left:942;top:23191;width:18330;height:11620" coordorigin="1799,29668" coordsize="12652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4" o:spid="_x0000_s1046" style="position:absolute;left:1800;top:31842;width:12652;height:9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+5sIA&#10;AADbAAAADwAAAGRycy9kb3ducmV2LnhtbESP3YrCMBSE74V9h3AWvNPUv2XpGkVWBBVv7PoAh+TY&#10;FpuTbhNrfXsjCF4OM/MNM192thItNb50rGA0TEAQa2dKzhWc/jaDbxA+IBusHJOCO3lYLj56c0yN&#10;u/GR2izkIkLYp6igCKFOpfS6IIt+6Gri6J1dYzFE2eTSNHiLcFvJcZJ8SYslx4UCa/otSF+yq1Ww&#10;30+rWatneiNX/4exXJ/Mrrwo1f/sVj8gAnXhHX61t0bBZAr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H7mwgAAANsAAAAPAAAAAAAAAAAAAAAAAJgCAABkcnMvZG93&#10;bnJldi54bWxQSwUGAAAAAAQABAD1AAAAhwMAAAAA&#10;" fillcolor="white [3212]" strokecolor="black [3213]">
                    <v:textbox inset="1mm,1mm,1mm,1mm">
                      <w:txbxContent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Text Box 23" o:spid="_x0000_s1047" type="#_x0000_t202" style="position:absolute;left:1799;top:29668;width:12653;height:2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SlsYA&#10;AADbAAAADwAAAGRycy9kb3ducmV2LnhtbESPQWvCQBSE74X+h+UVvBTdNEgpMRtpCwVBPai9eHtm&#10;n9nU7NuYXU3677tCweMwM98w+XywjbhS52vHCl4mCQji0umaKwXfu6/xGwgfkDU2jknBL3mYF48P&#10;OWba9byh6zZUIkLYZ6jAhNBmUvrSkEU/cS1x9I6usxii7CqpO+wj3DYyTZJXabHmuGCwpU9D5Wl7&#10;sQoW6x/dn5qp+Tjsy+X6mc/pfnVWavQ0vM9ABBrCPfzfXmgF0xRuX+IP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sSlsYAAADbAAAADwAAAAAAAAAAAAAAAACYAgAAZHJz&#10;L2Rvd25yZXYueG1sUEsFBgAAAAAEAAQA9QAAAIsDAAAAAA==&#10;" fillcolor="#9f6" strokecolor="black [3213]">
                    <v:textbox inset=".5mm,.3mm,.5mm,.3mm">
                      <w:txbxContent>
                        <w:p w:rsidR="00F42BB1" w:rsidRDefault="00F42BB1" w:rsidP="00F42B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Key Inputs</w:t>
                          </w:r>
                        </w:p>
                      </w:txbxContent>
                    </v:textbox>
                  </v:shape>
                </v:group>
                <v:shape id="AutoShape 24" o:spid="_x0000_s1048" type="#_x0000_t34" style="position:absolute;left:58870;top:13212;width:16348;height:1682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KNr8UAAADbAAAADwAAAGRycy9kb3ducmV2LnhtbERPS2vCQBC+C/6HZYRepG7soWjqKqVS&#10;fIC0WhW9TbNjkjY7G7KrJv++Kwi9zcf3nNGkNoW4UOVyywr6vQgEcWJ1zqmC7df74wCE88gaC8uk&#10;oCEHk3G7NcJY2yuv6bLxqQgh7GJUkHlfxlK6JCODrmdL4sCdbGXQB1ilUld4DeGmkE9R9CwN5hwa&#10;MizpLaPkd3M2Cla7bv09OzTT5U+z/SwXsxPvjx9KPXTq1xcQnmr/L7675zrMH8Ltl3CAH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KNr8UAAADbAAAADwAAAAAAAAAA&#10;AAAAAAChAgAAZHJzL2Rvd25yZXYueG1sUEsFBgAAAAAEAAQA+QAAAJMDAAAAAA==&#10;" strokecolor="black [3213]">
                  <v:stroke endarrow="block"/>
                </v:shape>
                <v:group id="Group 20" o:spid="_x0000_s1049" style="position:absolute;left:63172;top:24079;width:24045;height:11906" coordorigin="59817,28717" coordsize="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32" o:spid="_x0000_s1050" style="position:absolute;left:59817;top:28719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DCcQA&#10;AADbAAAADwAAAGRycy9kb3ducmV2LnhtbESPwWrDMBBE74X8g9hAb40cpy7BiWJMS6A1vTTJByzS&#10;xjaxVo6lOO7fV4VCj8PMvGG2xWQ7MdLgW8cKlosEBLF2puVawem4f1qD8AHZYOeYFHyTh2I3e9hi&#10;btydv2g8hFpECPscFTQh9LmUXjdk0S9cTxy9sxsshiiHWpoB7xFuO5kmyYu02HJcaLCn14b05XCz&#10;CqrquctGnem9LK+fqXw7mY/2otTjfCo3IAJN4T/81343ClYp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lQwnEAAAA2wAAAA8AAAAAAAAAAAAAAAAAmAIAAGRycy9k&#10;b3ducmV2LnhtbFBLBQYAAAAABAAEAPUAAACJAwAAAAA=&#10;" fillcolor="white [3212]" strokecolor="black [3213]">
                    <v:textbox inset="1mm,1mm,1mm,1mm">
                      <w:txbxContent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Text Box 27" o:spid="_x0000_s1051" type="#_x0000_t202" style="position:absolute;left:59817;top:28717;width:6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EcMYA&#10;AADbAAAADwAAAGRycy9kb3ducmV2LnhtbESPzWsCMRTE70L/h/AKXqRm/aCU1SitIAjqwY+Lt+fm&#10;dbN187Juorv+901B6HGYmd8w03lrS3Gn2heOFQz6CQjizOmCcwXHw/LtA4QPyBpLx6TgQR7ms5fO&#10;FFPtGt7RfR9yESHsU1RgQqhSKX1myKLvu4o4et+uthiirHOpa2wi3JZymCTv0mLBccFgRQtD2WV/&#10;swpW2x/dXMqx+TqfsvW2x9fhaXNVqvvafk5ABGrDf/jZXmkFoxH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HEcMYAAADbAAAADwAAAAAAAAAAAAAAAACYAgAAZHJz&#10;L2Rvd25yZXYueG1sUEsFBgAAAAAEAAQA9QAAAIsDAAAAAA==&#10;" fillcolor="#9f6" strokecolor="black [3213]">
                    <v:textbox inset=".5mm,.3mm,.5mm,.3mm">
                      <w:txbxContent>
                        <w:p w:rsidR="00F42BB1" w:rsidRDefault="00F42BB1" w:rsidP="00F42B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Key Outputs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52" type="#_x0000_t32" style="position:absolute;left:19272;top:30033;width:4292;height: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ouV8UAAADbAAAADwAAAGRycy9kb3ducmV2LnhtbESPQWvCQBSE74X+h+UJ3ppNIlhN3YQi&#10;tNremgrq7ZF9TYLZtyG7avz33ULB4zAz3zCrYjSduNDgWssKkigGQVxZ3XKtYPf99rQA4Tyyxs4y&#10;KbiRgyJ/fFhhpu2Vv+hS+loECLsMFTTe95mUrmrIoItsTxy8HzsY9EEOtdQDXgPcdDKN47k02HJY&#10;aLCndUPVqTwbBc9yv4kX1TZNlrPd4bgu7cfnu1VqOhlfX0B4Gv09/N/eagVpAn9fw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ouV8UAAADbAAAADwAAAAAAAAAA&#10;AAAAAAChAgAAZHJzL2Rvd25yZXYueG1sUEsFBgAAAAAEAAQA+QAAAJMDAAAAAA==&#10;" strokecolor="black [3213]">
                  <v:stroke endarrow="block"/>
                </v:shape>
                <v:shape id="AutoShape 29" o:spid="_x0000_s1053" type="#_x0000_t34" style="position:absolute;left:52118;top:42186;width:4274;height: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XGDMQAAADbAAAADwAAAGRycy9kb3ducmV2LnhtbESPwWrDMBBE74H+g9hCbrFsH0xxooTS&#10;EhLoqa7B5LZYW9vUWglLTVx/fVQo9DjMzBtmd5jNKK40+cGygixJQRC3Vg/cKag/jpsnED4gaxwt&#10;k4If8nDYP6x2WGp743e6VqETEcK+RAV9CK6U0rc9GfSJdcTR+7STwRDl1Ek94S3CzSjzNC2kwYHj&#10;Qo+OXnpqv6pvo+CYLYvOqktd1G9jM+TZyb26Rqn14/y8BRFoDv/hv/ZZK8hz+P0Sf4D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cYMxAAAANsAAAAPAAAAAAAAAAAA&#10;AAAAAKECAABkcnMvZG93bnJldi54bWxQSwUGAAAAAAQABAD5AAAAkgMAAAAA&#10;" strokecolor="black [3213]">
                  <v:stroke startarrow="block" endarrow="block"/>
                </v:shape>
                <v:line id="Line 30" o:spid="_x0000_s1054" style="position:absolute;visibility:visible;mso-wrap-style:square" from="34788,40138" to="50393,40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AwXMQAAADbAAAADwAAAGRycy9kb3ducmV2LnhtbESPT2vCQBTE7wW/w/KEXqRuTEFKmlWK&#10;EOilLVF7f2Zf/jTZtyG7mvjtXUHocZiZ3zDpdjKduNDgGssKVssIBHFhdcOVguMhe3kD4Tyyxs4y&#10;KbiSg+1m9pRiou3IOV32vhIBwi5BBbX3fSKlK2oy6Ja2Jw5eaQeDPsihknrAMcBNJ+MoWkuDDYeF&#10;Gnva1VS0+7NR0OZf/ff59HPKyf5V69ItjtnvQqnn+fTxDsLT5P/Dj/anVhC/wv1L+AF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sDBcxAAAANsAAAAPAAAAAAAAAAAA&#10;AAAAAKECAABkcnMvZG93bnJldi54bWxQSwUGAAAAAAQABAD5AAAAkgMAAAAA&#10;" stroked="f" strokecolor="black [3213]"/>
                <v:line id="Line 31" o:spid="_x0000_s1055" style="position:absolute;visibility:visible;mso-wrap-style:square" from="29819,15452" to="29819,18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xvFsMAAADbAAAADwAAAGRycy9kb3ducmV2LnhtbESPQWvCQBSE70L/w/IK3nRTTWtJXaWI&#10;mpwEtfT8yL4m0ezbkF1N/PduQfA4zMw3zHzZm1pcqXWVZQVv4wgEcW51xYWCn+Nm9AnCeWSNtWVS&#10;cCMHy8XLYI6Jth3v6XrwhQgQdgkqKL1vEildXpJBN7YNcfD+bGvQB9kWUrfYBbip5SSKPqTBisNC&#10;iQ2tSsrPh4tRsJ1t1tPZu/kt+mOd+jylODvtlBq+9t9fIDz1/hl+tDOtYBLD/5fw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MbxbDAAAA2wAAAA8AAAAAAAAAAAAA&#10;AAAAoQIAAGRycy9kb3ducmV2LnhtbFBLBQYAAAAABAAEAPkAAACRAwAAAAA=&#10;" strokecolor="black [3213]">
                  <v:stroke endarrow="block"/>
                </v:line>
                <v:group id="Group 25" o:spid="_x0000_s1056" style="position:absolute;left:43073;top:2371;width:22362;height:13081" coordorigin="41084,6794" coordsize="12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29" o:spid="_x0000_s1057" style="position:absolute;left:41084;top:6795;width:12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HpcQA&#10;AADbAAAADwAAAGRycy9kb3ducmV2LnhtbESPwWrDMBBE74X8g9hAb40cE5fGiWJMS6A1vTTJByzS&#10;xjaxVo6lOO7fV4VCj8PMvGG2xWQ7MdLgW8cKlosEBLF2puVawem4f3oB4QOywc4xKfgmD8Vu9rDF&#10;3Lg7f9F4CLWIEPY5KmhC6HMpvW7Iol+4njh6ZzdYDFEOtTQD3iPcdjJNkmdpseW40GBPrw3py+Fm&#10;FVTVqstGnem9LK+fqXw7mY/2otTjfCo3IAJN4T/81343CtI1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R6XEAAAA2wAAAA8AAAAAAAAAAAAAAAAAmAIAAGRycy9k&#10;b3ducmV2LnhtbFBLBQYAAAAABAAEAPUAAACJAwAAAAA=&#10;" fillcolor="white [3212]" strokecolor="black [3213]">
                    <v:textbox inset="1mm,1mm,1mm,1mm">
                      <w:txbxContent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  <w:p w:rsidR="00F42BB1" w:rsidRDefault="00F42BB1" w:rsidP="00F42BB1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clear" w:pos="720"/>
                            </w:tabs>
                            <w:kinsoku w:val="0"/>
                            <w:overflowPunct w:val="0"/>
                            <w:ind w:left="180" w:hanging="180"/>
                            <w:textAlignment w:val="baseline"/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Text Box 34" o:spid="_x0000_s1058" type="#_x0000_t202" style="position:absolute;left:41084;top:6794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tkcMA&#10;AADbAAAADwAAAGRycy9kb3ducmV2LnhtbESPQYvCMBSE7wv+h/AEb5qqqGs1igqKBy+6u+Dx0Tyb&#10;YvNSmljrv98sCHscZuYbZrlubSkaqn3hWMFwkIAgzpwuOFfw/bXvf4LwAVlj6ZgUvMjDetX5WGKq&#10;3ZPP1FxCLiKEfYoKTAhVKqXPDFn0A1cRR+/maoshyjqXusZnhNtSjpJkKi0WHBcMVrQzlN0vD6vA&#10;zt0ss/nxup8k5WlrfprJ5nBTqtdtNwsQgdrwH363j1rBeAh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NtkcMAAADbAAAADwAAAAAAAAAAAAAAAACYAgAAZHJzL2Rv&#10;d25yZXYueG1sUEsFBgAAAAAEAAQA9QAAAIgDAAAAAA==&#10;" fillcolor="#cfc" strokecolor="black [3213]">
                    <v:textbox inset=".5mm,.3mm,.5mm,.3mm">
                      <w:txbxContent>
                        <w:p w:rsidR="00F42BB1" w:rsidRDefault="00F42BB1" w:rsidP="00C20B7D">
                          <w:pPr>
                            <w:pStyle w:val="NormalWeb"/>
                            <w:shd w:val="clear" w:color="auto" w:fill="B8CCE4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Constraints</w:t>
                          </w:r>
                        </w:p>
                      </w:txbxContent>
                    </v:textbox>
                  </v:shape>
                </v:group>
                <v:line id="Line 35" o:spid="_x0000_s1059" style="position:absolute;visibility:visible;mso-wrap-style:square" from="52266,15516" to="52266,18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JU+sUAAADbAAAADwAAAGRycy9kb3ducmV2LnhtbESPzWrDMBCE74W8g9hAb7WctE2CYyWE&#10;Utc+FfJDzou1sd1aK2Opsfv2UaDQ4zAz3zDpdjStuFLvGssKZlEMgri0uuFKwemYPa1AOI+ssbVM&#10;Cn7JwXYzeUgx0XbgPV0PvhIBwi5BBbX3XSKlK2sy6CLbEQfvYnuDPsi+krrHIcBNK+dxvJAGGw4L&#10;NXb0VlP5ffgxCj6W2fvz8tWcq/HY5r7M6aX4+lTqcTru1iA8jf4//NcutIL5Au5fw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JU+sUAAADbAAAADwAAAAAAAAAA&#10;AAAAAAChAgAAZHJzL2Rvd25yZXYueG1sUEsFBgAAAAAEAAQA+QAAAJMDAAAAAA==&#10;" strokecolor="black [3213]">
                  <v:stroke endarrow="block"/>
                </v:line>
                <v:shape id="AutoShape 37" o:spid="_x0000_s1060" type="#_x0000_t32" style="position:absolute;left:29039;top:40249;width:0;height:42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021cMAAADbAAAADwAAAGRycy9kb3ducmV2LnhtbERPXWvCMBR9H/gfwhX2NlMd09EZxQmF&#10;sYKgDtG3S3Jty5qb0sS289cvD4M9Hs73cj3YWnTU+sqxgukkAUGsnam4UPB1zJ5eQfiAbLB2TAp+&#10;yMN6NXpYYmpcz3vqDqEQMYR9igrKEJpUSq9LsugnriGO3NW1FkOEbSFNi30Mt7WcJclcWqw4NpTY&#10;0LYk/X24WQX6vMXsere3l+fL5/v9tMj17pwr9TgeNm8gAg3hX/zn/jAKZnFs/BJ/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9NtXDAAAA2wAAAA8AAAAAAAAAAAAA&#10;AAAAoQIAAGRycy9kb3ducmV2LnhtbFBLBQYAAAAABAAEAPkAAACRAwAAAAA=&#10;" strokecolor="black [3213]">
                  <v:stroke endarrow="block"/>
                </v:shape>
                <w10:anchorlock/>
              </v:group>
            </w:pict>
          </mc:Fallback>
        </mc:AlternateContent>
      </w:r>
    </w:p>
    <w:sectPr w:rsidR="007D2C0E" w:rsidSect="00FA12AC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CCA"/>
    <w:multiLevelType w:val="hybridMultilevel"/>
    <w:tmpl w:val="10C231DA"/>
    <w:lvl w:ilvl="0" w:tplc="F8DA8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C2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2A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02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0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60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EF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0E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08E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5F06FE"/>
    <w:multiLevelType w:val="hybridMultilevel"/>
    <w:tmpl w:val="BE0A26EC"/>
    <w:lvl w:ilvl="0" w:tplc="AABEC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C4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40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27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02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E22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EE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26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841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AC5AF6"/>
    <w:multiLevelType w:val="hybridMultilevel"/>
    <w:tmpl w:val="C3169606"/>
    <w:lvl w:ilvl="0" w:tplc="F04A0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A1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A6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85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25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00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D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6C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4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FF7BDC"/>
    <w:multiLevelType w:val="hybridMultilevel"/>
    <w:tmpl w:val="EC0040F0"/>
    <w:lvl w:ilvl="0" w:tplc="84ECB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09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7AB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C0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46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49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D8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C5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ED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9CB6CBF"/>
    <w:multiLevelType w:val="hybridMultilevel"/>
    <w:tmpl w:val="47527B4A"/>
    <w:lvl w:ilvl="0" w:tplc="39804E62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CD46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0AAAC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43882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E409C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A30EE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AABFC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E8218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8AD3A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263C4"/>
    <w:multiLevelType w:val="hybridMultilevel"/>
    <w:tmpl w:val="347ABABC"/>
    <w:lvl w:ilvl="0" w:tplc="363E6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0C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8D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05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C6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48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388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A0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60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2B3294"/>
    <w:multiLevelType w:val="hybridMultilevel"/>
    <w:tmpl w:val="14D81D86"/>
    <w:lvl w:ilvl="0" w:tplc="16AE4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C8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05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08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2C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0F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FAF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62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C5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7CD0F4D"/>
    <w:multiLevelType w:val="hybridMultilevel"/>
    <w:tmpl w:val="57BAE208"/>
    <w:lvl w:ilvl="0" w:tplc="F9B2D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08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AD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0D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28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21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69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40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E2A44D9"/>
    <w:multiLevelType w:val="hybridMultilevel"/>
    <w:tmpl w:val="D2D0FF24"/>
    <w:lvl w:ilvl="0" w:tplc="BAE6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24A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CA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CD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00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E7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00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EA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EE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C1078B"/>
    <w:multiLevelType w:val="multilevel"/>
    <w:tmpl w:val="359E47C6"/>
    <w:styleLink w:val="Heading1Bullets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58578A8"/>
    <w:multiLevelType w:val="hybridMultilevel"/>
    <w:tmpl w:val="3F2AA08C"/>
    <w:lvl w:ilvl="0" w:tplc="9278B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2A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21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A01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82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0D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69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7A1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A5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BC87A0A"/>
    <w:multiLevelType w:val="hybridMultilevel"/>
    <w:tmpl w:val="572E0712"/>
    <w:lvl w:ilvl="0" w:tplc="B55A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4E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E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A1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05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AE1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E3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A8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8B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FE254E6"/>
    <w:multiLevelType w:val="hybridMultilevel"/>
    <w:tmpl w:val="969A24BE"/>
    <w:lvl w:ilvl="0" w:tplc="0464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FED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86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4C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82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0B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40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06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60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YwNDQztbQ0NDIxNTZS0lEKTi0uzszPAykwqwUAx7NgVCwAAAA="/>
  </w:docVars>
  <w:rsids>
    <w:rsidRoot w:val="0060338F"/>
    <w:rsid w:val="000F290F"/>
    <w:rsid w:val="001B6060"/>
    <w:rsid w:val="0020431B"/>
    <w:rsid w:val="002377E7"/>
    <w:rsid w:val="00330E8D"/>
    <w:rsid w:val="0041435B"/>
    <w:rsid w:val="004D6ADC"/>
    <w:rsid w:val="005270DB"/>
    <w:rsid w:val="005E2265"/>
    <w:rsid w:val="005F214C"/>
    <w:rsid w:val="0060338F"/>
    <w:rsid w:val="006C794D"/>
    <w:rsid w:val="006F3638"/>
    <w:rsid w:val="007609B0"/>
    <w:rsid w:val="007D2C0E"/>
    <w:rsid w:val="00886A06"/>
    <w:rsid w:val="009C1873"/>
    <w:rsid w:val="00A25968"/>
    <w:rsid w:val="00B0279F"/>
    <w:rsid w:val="00BB784B"/>
    <w:rsid w:val="00BD37B2"/>
    <w:rsid w:val="00C20B7D"/>
    <w:rsid w:val="00CE0639"/>
    <w:rsid w:val="00CF68DB"/>
    <w:rsid w:val="00D42E5C"/>
    <w:rsid w:val="00DC28CE"/>
    <w:rsid w:val="00ED456B"/>
    <w:rsid w:val="00F42BB1"/>
    <w:rsid w:val="00FA0272"/>
    <w:rsid w:val="00FA12AC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6f">
      <v:fill color="#36f"/>
    </o:shapedefaults>
    <o:shapelayout v:ext="edit">
      <o:idmap v:ext="edit" data="1"/>
    </o:shapelayout>
  </w:shapeDefaults>
  <w:decimalSymbol w:val="."/>
  <w:listSeparator w:val=","/>
  <w15:docId w15:val="{26711FC9-CA3B-4C01-9EA0-874C0AD6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DB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68DB"/>
    <w:rPr>
      <w:color w:val="0000FF"/>
      <w:u w:val="single"/>
    </w:rPr>
  </w:style>
  <w:style w:type="character" w:styleId="FollowedHyperlink">
    <w:name w:val="FollowedHyperlink"/>
    <w:basedOn w:val="DefaultParagraphFont"/>
    <w:rsid w:val="00CF68DB"/>
    <w:rPr>
      <w:color w:val="606420"/>
      <w:u w:val="single"/>
    </w:rPr>
  </w:style>
  <w:style w:type="paragraph" w:styleId="BalloonText">
    <w:name w:val="Balloon Text"/>
    <w:basedOn w:val="Normal"/>
    <w:link w:val="BalloonTextChar"/>
    <w:semiHidden/>
    <w:rsid w:val="00CF6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1Bullets">
    <w:name w:val="Heading 1 Bullets"/>
    <w:rsid w:val="00CF68DB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FA12A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ListParagraph">
    <w:name w:val="List Paragraph"/>
    <w:basedOn w:val="Normal"/>
    <w:uiPriority w:val="34"/>
    <w:qFormat/>
    <w:rsid w:val="004D6ADC"/>
    <w:pPr>
      <w:ind w:left="720"/>
      <w:contextualSpacing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As-Is Process Flow Template</vt:lpstr>
    </vt:vector>
  </TitlesOfParts>
  <Manager>As-Is Process Flow Template</Manager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As-Is Process Flow Template</dc:title>
  <dc:subject>As-Is Process Flow Template</dc:subject>
  <dc:creator>Online-PMO.com</dc:creator>
  <cp:keywords>As-Is Process Flow Template</cp:keywords>
  <cp:lastModifiedBy>Jeff Price</cp:lastModifiedBy>
  <cp:revision>6</cp:revision>
  <cp:lastPrinted>2015-03-17T22:54:00Z</cp:lastPrinted>
  <dcterms:created xsi:type="dcterms:W3CDTF">2016-01-13T20:21:00Z</dcterms:created>
  <dcterms:modified xsi:type="dcterms:W3CDTF">2019-11-13T11:05:00Z</dcterms:modified>
</cp:coreProperties>
</file>